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1415" w14:textId="00ECF2FD" w:rsidR="00996D64" w:rsidRPr="0058799B" w:rsidRDefault="000A6617" w:rsidP="00996D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799B">
        <w:rPr>
          <w:rFonts w:ascii="Times New Roman" w:hAnsi="Times New Roman" w:cs="Times New Roman"/>
          <w:sz w:val="20"/>
          <w:szCs w:val="20"/>
        </w:rPr>
        <w:t>Załącznik</w:t>
      </w:r>
      <w:r w:rsidR="002E2CA4" w:rsidRPr="0058799B">
        <w:rPr>
          <w:rFonts w:ascii="Times New Roman" w:hAnsi="Times New Roman" w:cs="Times New Roman"/>
          <w:sz w:val="20"/>
          <w:szCs w:val="20"/>
        </w:rPr>
        <w:t xml:space="preserve"> </w:t>
      </w:r>
      <w:r w:rsidR="00954985" w:rsidRPr="0058799B">
        <w:rPr>
          <w:rFonts w:ascii="Times New Roman" w:hAnsi="Times New Roman" w:cs="Times New Roman"/>
          <w:sz w:val="20"/>
          <w:szCs w:val="20"/>
        </w:rPr>
        <w:t xml:space="preserve">nr </w:t>
      </w:r>
      <w:r w:rsidR="00E478C0">
        <w:rPr>
          <w:rFonts w:ascii="Times New Roman" w:hAnsi="Times New Roman" w:cs="Times New Roman"/>
          <w:sz w:val="20"/>
          <w:szCs w:val="20"/>
        </w:rPr>
        <w:t>3</w:t>
      </w:r>
      <w:r w:rsidR="00954985" w:rsidRPr="0058799B">
        <w:rPr>
          <w:rFonts w:ascii="Times New Roman" w:hAnsi="Times New Roman" w:cs="Times New Roman"/>
          <w:sz w:val="20"/>
          <w:szCs w:val="20"/>
        </w:rPr>
        <w:t xml:space="preserve"> </w:t>
      </w:r>
      <w:r w:rsidRPr="0058799B">
        <w:rPr>
          <w:rFonts w:ascii="Times New Roman" w:hAnsi="Times New Roman" w:cs="Times New Roman"/>
          <w:sz w:val="20"/>
          <w:szCs w:val="20"/>
        </w:rPr>
        <w:t xml:space="preserve">do </w:t>
      </w:r>
      <w:r w:rsidR="003C5E3C" w:rsidRPr="0058799B">
        <w:rPr>
          <w:rFonts w:ascii="Times New Roman" w:hAnsi="Times New Roman" w:cs="Times New Roman"/>
          <w:sz w:val="20"/>
          <w:szCs w:val="20"/>
        </w:rPr>
        <w:t>Regulamin</w:t>
      </w:r>
      <w:r w:rsidR="00314463" w:rsidRPr="0058799B">
        <w:rPr>
          <w:rFonts w:ascii="Times New Roman" w:hAnsi="Times New Roman" w:cs="Times New Roman"/>
          <w:sz w:val="20"/>
          <w:szCs w:val="20"/>
        </w:rPr>
        <w:t>u</w:t>
      </w:r>
      <w:r w:rsidR="003C5E3C" w:rsidRPr="0058799B">
        <w:rPr>
          <w:rFonts w:ascii="Times New Roman" w:hAnsi="Times New Roman" w:cs="Times New Roman"/>
          <w:sz w:val="20"/>
          <w:szCs w:val="20"/>
        </w:rPr>
        <w:t xml:space="preserve"> przyznawania </w:t>
      </w:r>
    </w:p>
    <w:p w14:paraId="6812F904" w14:textId="77777777" w:rsidR="00996D64" w:rsidRPr="0058799B" w:rsidRDefault="003C5E3C" w:rsidP="00996D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8799B">
        <w:rPr>
          <w:rFonts w:ascii="Times New Roman" w:hAnsi="Times New Roman" w:cs="Times New Roman"/>
          <w:sz w:val="20"/>
          <w:szCs w:val="20"/>
        </w:rPr>
        <w:t xml:space="preserve">Nagrody Marszałka Województwa Podlaskiego </w:t>
      </w:r>
    </w:p>
    <w:p w14:paraId="3DD276A1" w14:textId="041C4906" w:rsidR="003C5E3C" w:rsidRPr="0058799B" w:rsidRDefault="003C5E3C" w:rsidP="00996D6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8799B">
        <w:rPr>
          <w:rFonts w:ascii="Times New Roman" w:hAnsi="Times New Roman" w:cs="Times New Roman"/>
          <w:sz w:val="20"/>
          <w:szCs w:val="20"/>
        </w:rPr>
        <w:t>„Nagradzamy NGO”</w:t>
      </w:r>
      <w:r w:rsidR="00760D76">
        <w:rPr>
          <w:rFonts w:ascii="Times New Roman" w:hAnsi="Times New Roman" w:cs="Times New Roman"/>
          <w:sz w:val="20"/>
          <w:szCs w:val="20"/>
        </w:rPr>
        <w:t>.</w:t>
      </w:r>
      <w:r w:rsidR="00996D64" w:rsidRPr="0058799B">
        <w:rPr>
          <w:rFonts w:ascii="Times New Roman" w:hAnsi="Times New Roman" w:cs="Times New Roman"/>
          <w:sz w:val="20"/>
          <w:szCs w:val="20"/>
        </w:rPr>
        <w:t xml:space="preserve"> Edycja III</w:t>
      </w:r>
    </w:p>
    <w:p w14:paraId="5FA33297" w14:textId="4E1DC30C" w:rsidR="000A6617" w:rsidRPr="00996D64" w:rsidRDefault="000A6617" w:rsidP="000A6617">
      <w:pPr>
        <w:pStyle w:val="Heading1"/>
        <w:spacing w:before="0" w:after="0" w:line="360" w:lineRule="auto"/>
        <w:ind w:left="2160" w:firstLine="72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12D8AA64" w14:textId="4C2A3090" w:rsidR="000A6617" w:rsidRPr="00996D64" w:rsidRDefault="000A6617" w:rsidP="007D531F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96D64">
        <w:rPr>
          <w:rFonts w:ascii="Times New Roman" w:hAnsi="Times New Roman" w:cs="Times New Roman"/>
          <w:color w:val="auto"/>
          <w:sz w:val="24"/>
          <w:szCs w:val="24"/>
        </w:rPr>
        <w:t xml:space="preserve">Formularz </w:t>
      </w:r>
      <w:r w:rsidR="00996D64" w:rsidRPr="00996D64">
        <w:rPr>
          <w:rFonts w:ascii="Times New Roman" w:hAnsi="Times New Roman" w:cs="Times New Roman"/>
          <w:color w:val="auto"/>
          <w:sz w:val="24"/>
          <w:szCs w:val="24"/>
        </w:rPr>
        <w:t>zgłoszeniowy do Nagrody Marszałka Województwa Podlaskiego „Nagradzamy NGO”</w:t>
      </w:r>
      <w:r w:rsidR="00760D7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96D64" w:rsidRPr="00996D64">
        <w:rPr>
          <w:rFonts w:ascii="Times New Roman" w:hAnsi="Times New Roman" w:cs="Times New Roman"/>
          <w:color w:val="auto"/>
          <w:sz w:val="24"/>
          <w:szCs w:val="24"/>
        </w:rPr>
        <w:t xml:space="preserve"> Edycja III</w:t>
      </w:r>
    </w:p>
    <w:p w14:paraId="1FCD0254" w14:textId="77777777" w:rsidR="00996D64" w:rsidRPr="00996D64" w:rsidRDefault="00996D64" w:rsidP="007D531F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96D64">
        <w:rPr>
          <w:rFonts w:ascii="Times New Roman" w:hAnsi="Times New Roman" w:cs="Times New Roman"/>
          <w:color w:val="auto"/>
          <w:sz w:val="24"/>
          <w:szCs w:val="24"/>
        </w:rPr>
        <w:t xml:space="preserve">w kategorii </w:t>
      </w:r>
    </w:p>
    <w:p w14:paraId="32C26CCE" w14:textId="4032FD3F" w:rsidR="00996D64" w:rsidRPr="0058799B" w:rsidRDefault="00D4529D" w:rsidP="007D531F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8799B">
        <w:rPr>
          <w:rFonts w:ascii="Times New Roman" w:hAnsi="Times New Roman" w:cs="Times New Roman"/>
          <w:color w:val="auto"/>
          <w:sz w:val="24"/>
          <w:szCs w:val="24"/>
        </w:rPr>
        <w:t>WOLONTARIUSZ</w:t>
      </w:r>
    </w:p>
    <w:p w14:paraId="6DF816D2" w14:textId="77777777" w:rsidR="00996D64" w:rsidRPr="00996D64" w:rsidRDefault="00996D64" w:rsidP="00996D64">
      <w:pPr>
        <w:pStyle w:val="Heading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71" w:type="dxa"/>
        <w:tblInd w:w="5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1432"/>
        <w:gridCol w:w="4535"/>
      </w:tblGrid>
      <w:tr w:rsidR="000A6617" w:rsidRPr="00884B03" w14:paraId="2B3AB653" w14:textId="77777777" w:rsidTr="00F8732D">
        <w:trPr>
          <w:trHeight w:val="632"/>
        </w:trPr>
        <w:tc>
          <w:tcPr>
            <w:tcW w:w="9071" w:type="dxa"/>
            <w:gridSpan w:val="3"/>
            <w:shd w:val="clear" w:color="auto" w:fill="BDD6EE" w:themeFill="accent1" w:themeFillTint="66"/>
            <w:tcMar>
              <w:left w:w="0" w:type="dxa"/>
              <w:right w:w="0" w:type="dxa"/>
            </w:tcMar>
            <w:vAlign w:val="center"/>
          </w:tcPr>
          <w:p w14:paraId="1D0D8882" w14:textId="2FB56BDC" w:rsidR="000A6617" w:rsidRPr="00884B03" w:rsidRDefault="00996D64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Dane osoby/podmiotu dokonującego zgłoszenia</w:t>
            </w:r>
          </w:p>
        </w:tc>
      </w:tr>
      <w:tr w:rsidR="000A6617" w:rsidRPr="00884B03" w14:paraId="0A3702B0" w14:textId="77777777" w:rsidTr="00884B03">
        <w:tc>
          <w:tcPr>
            <w:tcW w:w="4536" w:type="dxa"/>
            <w:gridSpan w:val="2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0671527E" w14:textId="2B98BF8C" w:rsidR="000A6617" w:rsidRPr="00884B03" w:rsidRDefault="00996D64" w:rsidP="00F8732D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I</w:t>
            </w:r>
            <w:r w:rsidR="000A6617" w:rsidRPr="00884B03">
              <w:rPr>
                <w:rFonts w:ascii="Times New Roman" w:hAnsi="Times New Roman" w:cs="Times New Roman"/>
                <w:b/>
                <w:bCs/>
              </w:rPr>
              <w:t>mię i nazwisko</w:t>
            </w:r>
            <w:r w:rsidRPr="00884B03">
              <w:rPr>
                <w:rFonts w:ascii="Times New Roman" w:hAnsi="Times New Roman" w:cs="Times New Roman"/>
                <w:b/>
                <w:bCs/>
              </w:rPr>
              <w:t xml:space="preserve"> osoby dokonującej zgłoszenia/nazwa podmiotu dokonującego zgłoszenia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44765210" w14:textId="77777777" w:rsidR="000A6617" w:rsidRPr="00884B03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0A6617" w:rsidRPr="00884B03" w14:paraId="641723B8" w14:textId="77777777" w:rsidTr="00884B03">
        <w:tc>
          <w:tcPr>
            <w:tcW w:w="4536" w:type="dxa"/>
            <w:gridSpan w:val="2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7B6EC95D" w14:textId="3039ED9B" w:rsidR="000A6617" w:rsidRPr="00884B03" w:rsidRDefault="000A6617" w:rsidP="00F8732D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  <w:b/>
                <w:bCs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Adres zamieszkania</w:t>
            </w:r>
            <w:r w:rsidR="00996D64" w:rsidRPr="00884B03">
              <w:rPr>
                <w:rFonts w:ascii="Times New Roman" w:hAnsi="Times New Roman" w:cs="Times New Roman"/>
                <w:b/>
                <w:bCs/>
              </w:rPr>
              <w:t xml:space="preserve"> osoby dokonującej zgłoszenia/adres podmiotu dokonującego zgłoszenia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642FF429" w14:textId="77777777" w:rsidR="000A6617" w:rsidRPr="00884B03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  <w:p w14:paraId="1EB6C102" w14:textId="77777777" w:rsidR="000A6617" w:rsidRPr="00884B03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0A6617" w:rsidRPr="00884B03" w14:paraId="051C4342" w14:textId="77777777" w:rsidTr="00884B03">
        <w:trPr>
          <w:trHeight w:val="618"/>
        </w:trPr>
        <w:tc>
          <w:tcPr>
            <w:tcW w:w="4536" w:type="dxa"/>
            <w:gridSpan w:val="2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4443DB31" w14:textId="015906BB" w:rsidR="000A6617" w:rsidRPr="00884B03" w:rsidRDefault="00996D64" w:rsidP="00F8732D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  <w:b/>
                <w:bCs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 xml:space="preserve">Nazwa i numer </w:t>
            </w:r>
            <w:r w:rsidR="001B023E">
              <w:rPr>
                <w:rFonts w:ascii="Times New Roman" w:hAnsi="Times New Roman" w:cs="Times New Roman"/>
                <w:b/>
                <w:bCs/>
              </w:rPr>
              <w:t xml:space="preserve">w </w:t>
            </w:r>
            <w:r w:rsidRPr="00884B03">
              <w:rPr>
                <w:rFonts w:ascii="Times New Roman" w:hAnsi="Times New Roman" w:cs="Times New Roman"/>
                <w:b/>
                <w:bCs/>
              </w:rPr>
              <w:t>rejestr</w:t>
            </w:r>
            <w:r w:rsidR="001B023E">
              <w:rPr>
                <w:rFonts w:ascii="Times New Roman" w:hAnsi="Times New Roman" w:cs="Times New Roman"/>
                <w:b/>
                <w:bCs/>
              </w:rPr>
              <w:t>ze</w:t>
            </w:r>
            <w:r w:rsidR="000A6617" w:rsidRPr="00884B03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884B03">
              <w:rPr>
                <w:rFonts w:ascii="Times New Roman" w:hAnsi="Times New Roman" w:cs="Times New Roman"/>
                <w:b/>
                <w:bCs/>
              </w:rPr>
              <w:t>dotyczy</w:t>
            </w:r>
            <w:r w:rsidR="000A6617" w:rsidRPr="00884B03">
              <w:rPr>
                <w:rFonts w:ascii="Times New Roman" w:hAnsi="Times New Roman" w:cs="Times New Roman"/>
                <w:b/>
                <w:bCs/>
              </w:rPr>
              <w:t xml:space="preserve"> instytucji, organizacji,</w:t>
            </w:r>
            <w:r w:rsidRPr="00884B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A6617" w:rsidRPr="00884B03">
              <w:rPr>
                <w:rFonts w:ascii="Times New Roman" w:hAnsi="Times New Roman" w:cs="Times New Roman"/>
                <w:b/>
                <w:bCs/>
              </w:rPr>
              <w:t>osób prawnych)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7A3CAF41" w14:textId="77777777" w:rsidR="000A6617" w:rsidRPr="00884B03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1B023E" w:rsidRPr="00884B03" w14:paraId="553CADBE" w14:textId="77777777" w:rsidTr="00884B03">
        <w:trPr>
          <w:trHeight w:val="618"/>
        </w:trPr>
        <w:tc>
          <w:tcPr>
            <w:tcW w:w="4536" w:type="dxa"/>
            <w:gridSpan w:val="2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512C2172" w14:textId="797092A2" w:rsidR="001B023E" w:rsidRPr="00884B03" w:rsidRDefault="001B023E" w:rsidP="00F8732D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Imiona i nazwiska osoby/osób upoważnionych do reprezentowania podmiotu </w:t>
            </w:r>
            <w:r w:rsidRPr="00884B03">
              <w:rPr>
                <w:rFonts w:ascii="Times New Roman" w:hAnsi="Times New Roman" w:cs="Times New Roman"/>
                <w:b/>
                <w:bCs/>
              </w:rPr>
              <w:t>(dotyczy instytucji, organizacji, osób prawnych)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250BEAD5" w14:textId="77777777" w:rsidR="001B023E" w:rsidRPr="00884B03" w:rsidRDefault="001B023E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0A6617" w:rsidRPr="00884B03" w14:paraId="2276BAF2" w14:textId="77777777" w:rsidTr="001B023E">
        <w:trPr>
          <w:trHeight w:val="398"/>
        </w:trPr>
        <w:tc>
          <w:tcPr>
            <w:tcW w:w="3104" w:type="dxa"/>
            <w:vMerge w:val="restart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11AD04" w14:textId="77777777" w:rsidR="001B023E" w:rsidRDefault="000A6617" w:rsidP="00F8732D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</w:rPr>
            </w:pPr>
            <w:r w:rsidRPr="00884B03">
              <w:rPr>
                <w:rFonts w:ascii="Times New Roman" w:hAnsi="Times New Roman" w:cs="Times New Roman"/>
                <w:b/>
              </w:rPr>
              <w:t xml:space="preserve">Dane </w:t>
            </w:r>
            <w:r w:rsidR="00996D64" w:rsidRPr="00884B03">
              <w:rPr>
                <w:rFonts w:ascii="Times New Roman" w:hAnsi="Times New Roman" w:cs="Times New Roman"/>
                <w:b/>
              </w:rPr>
              <w:t>kontaktowe</w:t>
            </w:r>
            <w:r w:rsidR="001B023E">
              <w:rPr>
                <w:rFonts w:ascii="Times New Roman" w:hAnsi="Times New Roman" w:cs="Times New Roman"/>
                <w:b/>
              </w:rPr>
              <w:t xml:space="preserve"> osoby/</w:t>
            </w:r>
          </w:p>
          <w:p w14:paraId="284CEB28" w14:textId="31A07768" w:rsidR="000A6617" w:rsidRPr="00884B03" w:rsidRDefault="001B023E" w:rsidP="00F8732D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podmiotu dokonującego zgłoszenia</w:t>
            </w:r>
          </w:p>
        </w:tc>
        <w:tc>
          <w:tcPr>
            <w:tcW w:w="1432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29E62F81" w14:textId="77777777" w:rsidR="000A6617" w:rsidRPr="00884B03" w:rsidRDefault="000A6617" w:rsidP="00F8732D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7EB936C2" w14:textId="77777777" w:rsidR="000A6617" w:rsidRPr="00884B03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0A6617" w:rsidRPr="00884B03" w14:paraId="4D23D04E" w14:textId="77777777" w:rsidTr="001B023E">
        <w:trPr>
          <w:trHeight w:val="404"/>
        </w:trPr>
        <w:tc>
          <w:tcPr>
            <w:tcW w:w="3104" w:type="dxa"/>
            <w:vMerge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3FEEA32A" w14:textId="77777777" w:rsidR="000A6617" w:rsidRPr="00884B03" w:rsidRDefault="000A6617" w:rsidP="00F8732D">
            <w:pPr>
              <w:spacing w:after="0" w:line="240" w:lineRule="auto"/>
              <w:ind w:left="112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40F66683" w14:textId="444DF4A2" w:rsidR="000A6617" w:rsidRPr="00884B03" w:rsidRDefault="00F02AC6" w:rsidP="00F8732D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</w:rPr>
              <w:t xml:space="preserve">adres </w:t>
            </w:r>
            <w:r w:rsidR="000A6617" w:rsidRPr="00884B03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47C78AC7" w14:textId="77777777" w:rsidR="000A6617" w:rsidRPr="00884B03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0A6617" w:rsidRPr="00884B03" w14:paraId="60212A8C" w14:textId="77777777" w:rsidTr="00B532AE">
        <w:trPr>
          <w:trHeight w:val="3389"/>
        </w:trPr>
        <w:tc>
          <w:tcPr>
            <w:tcW w:w="4536" w:type="dxa"/>
            <w:gridSpan w:val="2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1FB1C45" w14:textId="2078B1EC" w:rsidR="000A6617" w:rsidRPr="00884B03" w:rsidRDefault="00F8732D" w:rsidP="00F8732D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b/>
              </w:rPr>
              <w:t>U</w:t>
            </w:r>
            <w:r w:rsidR="00F02AC6" w:rsidRPr="00884B03">
              <w:rPr>
                <w:rFonts w:ascii="Times New Roman" w:hAnsi="Times New Roman" w:cs="Times New Roman"/>
                <w:b/>
              </w:rPr>
              <w:t>zasadnienie zgłoszenia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47FD6BE6" w14:textId="77777777" w:rsidR="0090740B" w:rsidRPr="00884B03" w:rsidRDefault="0090740B" w:rsidP="0090740B">
            <w:pPr>
              <w:spacing w:after="0" w:line="240" w:lineRule="auto"/>
              <w:ind w:right="60"/>
              <w:rPr>
                <w:rFonts w:ascii="Times New Roman" w:hAnsi="Times New Roman" w:cs="Times New Roman"/>
              </w:rPr>
            </w:pPr>
          </w:p>
        </w:tc>
      </w:tr>
      <w:tr w:rsidR="00F8732D" w:rsidRPr="00884B03" w14:paraId="0DC9A22E" w14:textId="77777777" w:rsidTr="00884B03">
        <w:trPr>
          <w:trHeight w:val="474"/>
        </w:trPr>
        <w:tc>
          <w:tcPr>
            <w:tcW w:w="9071" w:type="dxa"/>
            <w:gridSpan w:val="3"/>
            <w:shd w:val="clear" w:color="auto" w:fill="DEEAF6" w:themeFill="accent1" w:themeFillTint="33"/>
            <w:vAlign w:val="center"/>
          </w:tcPr>
          <w:p w14:paraId="1F7605CF" w14:textId="5F357925" w:rsidR="00F8732D" w:rsidRPr="00884B03" w:rsidRDefault="00F8732D" w:rsidP="00884B03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Oświadczenie osoby/podmiotu dokonującego zgłoszenia</w:t>
            </w:r>
          </w:p>
        </w:tc>
      </w:tr>
      <w:tr w:rsidR="00F8732D" w:rsidRPr="00884B03" w14:paraId="38702A53" w14:textId="77777777" w:rsidTr="00884B03">
        <w:trPr>
          <w:trHeight w:val="1041"/>
        </w:trPr>
        <w:tc>
          <w:tcPr>
            <w:tcW w:w="907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0C2C0" w14:textId="40F98A09" w:rsidR="00095F6B" w:rsidRDefault="00095F6B" w:rsidP="0090740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1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Akceptuję</w:t>
            </w:r>
            <w:r w:rsidR="001B023E">
              <w:rPr>
                <w:rFonts w:ascii="Times New Roman" w:hAnsi="Times New Roman" w:cs="Times New Roman"/>
              </w:rPr>
              <w:t>/akceptujemy</w:t>
            </w:r>
            <w:r>
              <w:rPr>
                <w:rFonts w:ascii="Times New Roman" w:hAnsi="Times New Roman" w:cs="Times New Roman"/>
              </w:rPr>
              <w:t xml:space="preserve"> postanowienia </w:t>
            </w:r>
            <w:r w:rsidRPr="0090740B">
              <w:rPr>
                <w:rFonts w:ascii="Times New Roman" w:hAnsi="Times New Roman" w:cs="Times New Roman"/>
              </w:rPr>
              <w:t xml:space="preserve">Regulaminu </w:t>
            </w:r>
            <w:r w:rsidRPr="0090740B">
              <w:rPr>
                <w:rFonts w:ascii="Times New Roman" w:hAnsi="Times New Roman"/>
              </w:rPr>
              <w:t>przyznawania Nagrody Marszałka Województwa Podlaskiego „Nagradzamy NGO” Edycja III</w:t>
            </w:r>
            <w:r>
              <w:rPr>
                <w:rFonts w:ascii="Times New Roman" w:hAnsi="Times New Roman"/>
              </w:rPr>
              <w:t>.</w:t>
            </w:r>
          </w:p>
          <w:p w14:paraId="2EB031B8" w14:textId="57FDD8C3" w:rsidR="00F8732D" w:rsidRPr="0090740B" w:rsidRDefault="00884B03" w:rsidP="0090740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149"/>
              <w:jc w:val="both"/>
              <w:rPr>
                <w:rFonts w:ascii="Times New Roman" w:hAnsi="Times New Roman" w:cs="Times New Roman"/>
              </w:rPr>
            </w:pPr>
            <w:r w:rsidRPr="0090740B">
              <w:rPr>
                <w:rFonts w:ascii="Times New Roman" w:hAnsi="Times New Roman" w:cs="Times New Roman"/>
              </w:rPr>
              <w:t>Oświadczam, iż zapoznałam się/zapoznałem się</w:t>
            </w:r>
            <w:r w:rsidR="001B023E">
              <w:rPr>
                <w:rFonts w:ascii="Times New Roman" w:hAnsi="Times New Roman" w:cs="Times New Roman"/>
              </w:rPr>
              <w:t>/zapoznaliśmy się</w:t>
            </w:r>
            <w:r w:rsidRPr="0090740B">
              <w:rPr>
                <w:rFonts w:ascii="Times New Roman" w:hAnsi="Times New Roman" w:cs="Times New Roman"/>
              </w:rPr>
              <w:t xml:space="preserve"> z Informacją administratora danych osobowych stanowiącą załącznik </w:t>
            </w:r>
            <w:r w:rsidR="00D4529D">
              <w:rPr>
                <w:rFonts w:ascii="Times New Roman" w:hAnsi="Times New Roman" w:cs="Times New Roman"/>
              </w:rPr>
              <w:t xml:space="preserve">nr </w:t>
            </w:r>
            <w:r w:rsidR="005D7917">
              <w:rPr>
                <w:rFonts w:ascii="Times New Roman" w:hAnsi="Times New Roman" w:cs="Times New Roman"/>
              </w:rPr>
              <w:t>5</w:t>
            </w:r>
            <w:r w:rsidR="00D4529D">
              <w:rPr>
                <w:rFonts w:ascii="Times New Roman" w:hAnsi="Times New Roman" w:cs="Times New Roman"/>
              </w:rPr>
              <w:t xml:space="preserve"> </w:t>
            </w:r>
            <w:r w:rsidRPr="0090740B">
              <w:rPr>
                <w:rFonts w:ascii="Times New Roman" w:hAnsi="Times New Roman" w:cs="Times New Roman"/>
              </w:rPr>
              <w:t xml:space="preserve">do Regulaminu </w:t>
            </w:r>
            <w:r w:rsidR="00954985" w:rsidRPr="0090740B">
              <w:rPr>
                <w:rFonts w:ascii="Times New Roman" w:hAnsi="Times New Roman"/>
              </w:rPr>
              <w:t>przyznawania Nagrody Marszałka Województwa Podlaskiego „Nagradzamy NGO” Edycja III.</w:t>
            </w:r>
          </w:p>
        </w:tc>
      </w:tr>
      <w:tr w:rsidR="00884B03" w:rsidRPr="00884B03" w14:paraId="5E69E91B" w14:textId="77777777" w:rsidTr="00884B03">
        <w:trPr>
          <w:trHeight w:val="5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1E11EB" w14:textId="1AA6EC5C" w:rsidR="00884B03" w:rsidRPr="00884B03" w:rsidRDefault="00884B03" w:rsidP="00884B03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Miejscowość i data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59E318" w14:textId="3D6573B1" w:rsidR="00884B03" w:rsidRPr="00884B03" w:rsidRDefault="00884B03" w:rsidP="00884B03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Czytelny podpis osoby/podmiotu dokonującego zgłoszenia</w:t>
            </w:r>
          </w:p>
        </w:tc>
      </w:tr>
      <w:tr w:rsidR="00884B03" w:rsidRPr="00884B03" w14:paraId="0B1B3E2E" w14:textId="77777777" w:rsidTr="00095F6B">
        <w:trPr>
          <w:trHeight w:val="76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1CBB3" w14:textId="2F2D181E" w:rsidR="00884B03" w:rsidRPr="00884B03" w:rsidRDefault="00884B03" w:rsidP="00884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B03">
              <w:rPr>
                <w:rFonts w:ascii="Times New Roman" w:hAnsi="Times New Roman" w:cs="Times New Roman"/>
              </w:rPr>
              <w:br/>
            </w:r>
            <w:r w:rsidRPr="00884B0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09E72" w14:textId="77777777" w:rsidR="00884B03" w:rsidRPr="00884B03" w:rsidRDefault="00884B03" w:rsidP="00884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36A2E73" w14:textId="77777777" w:rsidR="000A6617" w:rsidRDefault="000A6617" w:rsidP="0099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15038" w14:textId="77777777" w:rsidR="00F8732D" w:rsidRDefault="00F8732D" w:rsidP="0099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1" w:type="dxa"/>
        <w:tblInd w:w="5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267"/>
        <w:gridCol w:w="4536"/>
      </w:tblGrid>
      <w:tr w:rsidR="000A6617" w:rsidRPr="00095F6B" w14:paraId="42A0A5D5" w14:textId="77777777" w:rsidTr="00954985">
        <w:trPr>
          <w:trHeight w:val="548"/>
        </w:trPr>
        <w:tc>
          <w:tcPr>
            <w:tcW w:w="9071" w:type="dxa"/>
            <w:gridSpan w:val="3"/>
            <w:shd w:val="clear" w:color="auto" w:fill="BDD6EE" w:themeFill="accent1" w:themeFillTint="66"/>
            <w:tcMar>
              <w:left w:w="0" w:type="dxa"/>
              <w:right w:w="0" w:type="dxa"/>
            </w:tcMar>
            <w:vAlign w:val="center"/>
          </w:tcPr>
          <w:p w14:paraId="4B84D9B4" w14:textId="548E7EB1" w:rsidR="000A6617" w:rsidRPr="00095F6B" w:rsidRDefault="00996D64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 xml:space="preserve">Dane kandydata </w:t>
            </w:r>
            <w:r w:rsidR="00095F6B">
              <w:rPr>
                <w:rFonts w:ascii="Times New Roman" w:hAnsi="Times New Roman" w:cs="Times New Roman"/>
                <w:b/>
                <w:bCs/>
              </w:rPr>
              <w:t>do Nagrody</w:t>
            </w:r>
          </w:p>
        </w:tc>
      </w:tr>
      <w:tr w:rsidR="000A6617" w:rsidRPr="00095F6B" w14:paraId="1392A8B6" w14:textId="77777777" w:rsidTr="00095F6B">
        <w:trPr>
          <w:trHeight w:val="541"/>
        </w:trPr>
        <w:tc>
          <w:tcPr>
            <w:tcW w:w="4535" w:type="dxa"/>
            <w:gridSpan w:val="2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01F27810" w14:textId="3D69A7E7" w:rsidR="000A6617" w:rsidRPr="00095F6B" w:rsidRDefault="0058799B" w:rsidP="00954985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 kandydata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14:paraId="4DF4AA9E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  <w:p w14:paraId="3E426111" w14:textId="77777777" w:rsidR="000A6617" w:rsidRPr="00095F6B" w:rsidRDefault="000A661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</w:rPr>
            </w:pPr>
          </w:p>
        </w:tc>
      </w:tr>
      <w:tr w:rsidR="000A6617" w:rsidRPr="00095F6B" w14:paraId="54E4D0E0" w14:textId="77777777" w:rsidTr="0058799B">
        <w:trPr>
          <w:trHeight w:val="571"/>
        </w:trPr>
        <w:tc>
          <w:tcPr>
            <w:tcW w:w="4535" w:type="dxa"/>
            <w:gridSpan w:val="2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6733EEB4" w14:textId="5914ACE0" w:rsidR="000A6617" w:rsidRPr="00095F6B" w:rsidRDefault="000A6617" w:rsidP="00954985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  <w:b/>
                <w:bCs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 xml:space="preserve">Adres </w:t>
            </w:r>
            <w:r w:rsidR="0058799B">
              <w:rPr>
                <w:rFonts w:ascii="Times New Roman" w:hAnsi="Times New Roman" w:cs="Times New Roman"/>
                <w:b/>
                <w:bCs/>
              </w:rPr>
              <w:t>kandydata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14:paraId="4E595A2A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6617" w:rsidRPr="00095F6B" w14:paraId="5005A1ED" w14:textId="77777777" w:rsidTr="00F8732D">
        <w:tc>
          <w:tcPr>
            <w:tcW w:w="2268" w:type="dxa"/>
            <w:vMerge w:val="restart"/>
            <w:shd w:val="clear" w:color="auto" w:fill="DEEAF6" w:themeFill="accent1" w:themeFillTint="33"/>
            <w:vAlign w:val="center"/>
          </w:tcPr>
          <w:p w14:paraId="1603C1EB" w14:textId="79B126EB" w:rsidR="000A6617" w:rsidRPr="00095F6B" w:rsidRDefault="000A6617" w:rsidP="00954985">
            <w:pPr>
              <w:spacing w:after="0" w:line="240" w:lineRule="auto"/>
              <w:ind w:left="112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</w:rPr>
              <w:t>Dane do kontaktu</w:t>
            </w:r>
          </w:p>
        </w:tc>
        <w:tc>
          <w:tcPr>
            <w:tcW w:w="2267" w:type="dxa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29330CDE" w14:textId="77777777" w:rsidR="000A6617" w:rsidRPr="00095F6B" w:rsidRDefault="000A6617" w:rsidP="00095F6B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</w:tcPr>
          <w:p w14:paraId="268178D7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0A6617" w:rsidRPr="00095F6B" w14:paraId="5E5A7DC9" w14:textId="77777777" w:rsidTr="00F8732D"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0321E86E" w14:textId="77777777" w:rsidR="000A6617" w:rsidRPr="00095F6B" w:rsidRDefault="000A6617" w:rsidP="00996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46DE6395" w14:textId="676C42BE" w:rsidR="000A6617" w:rsidRPr="00095F6B" w:rsidRDefault="00F8732D" w:rsidP="00095F6B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</w:rPr>
              <w:t xml:space="preserve">adres </w:t>
            </w:r>
            <w:r w:rsidR="000A6617" w:rsidRPr="00095F6B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</w:tcPr>
          <w:p w14:paraId="5C9F17A2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</w:tbl>
    <w:p w14:paraId="5098835A" w14:textId="77777777" w:rsidR="000A6617" w:rsidRPr="00996D64" w:rsidRDefault="000A6617" w:rsidP="0099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4526"/>
        <w:gridCol w:w="4546"/>
      </w:tblGrid>
      <w:tr w:rsidR="000A6617" w:rsidRPr="00095F6B" w14:paraId="79CFB3BB" w14:textId="77777777" w:rsidTr="0090740B">
        <w:trPr>
          <w:jc w:val="center"/>
        </w:trPr>
        <w:tc>
          <w:tcPr>
            <w:tcW w:w="9072" w:type="dxa"/>
            <w:gridSpan w:val="2"/>
            <w:shd w:val="clear" w:color="auto" w:fill="BDD6EE" w:themeFill="accent1" w:themeFillTint="66"/>
          </w:tcPr>
          <w:p w14:paraId="05F3ECCA" w14:textId="6A1AA688" w:rsidR="00ED00B9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  <w:r w:rsidRPr="00095F6B">
              <w:rPr>
                <w:rFonts w:ascii="Times New Roman" w:hAnsi="Times New Roman" w:cs="Times New Roman"/>
                <w:b/>
              </w:rPr>
              <w:t>Opis osiągnięć</w:t>
            </w:r>
            <w:r w:rsidR="00954985" w:rsidRPr="00095F6B">
              <w:rPr>
                <w:rFonts w:ascii="Times New Roman" w:hAnsi="Times New Roman" w:cs="Times New Roman"/>
                <w:b/>
              </w:rPr>
              <w:t xml:space="preserve"> kandydata</w:t>
            </w:r>
            <w:r w:rsidR="003030F0" w:rsidRPr="00095F6B">
              <w:rPr>
                <w:rFonts w:ascii="Times New Roman" w:hAnsi="Times New Roman" w:cs="Times New Roman"/>
                <w:b/>
              </w:rPr>
              <w:t>, uzasadnienie przyznania nagrody</w:t>
            </w:r>
            <w:r w:rsidR="00F8732D" w:rsidRPr="00095F6B">
              <w:rPr>
                <w:rFonts w:ascii="Times New Roman" w:hAnsi="Times New Roman" w:cs="Times New Roman"/>
                <w:b/>
              </w:rPr>
              <w:t xml:space="preserve"> (m.in. </w:t>
            </w:r>
            <w:r w:rsidR="00E478C0">
              <w:rPr>
                <w:rFonts w:ascii="Times New Roman" w:hAnsi="Times New Roman" w:cs="Times New Roman"/>
                <w:b/>
              </w:rPr>
              <w:t xml:space="preserve">miejsce i zasięg działania kandydata, opis podjętych działań, </w:t>
            </w:r>
            <w:r w:rsidR="00F8732D" w:rsidRPr="00095F6B">
              <w:rPr>
                <w:rFonts w:ascii="Times New Roman" w:hAnsi="Times New Roman" w:cs="Times New Roman"/>
                <w:b/>
              </w:rPr>
              <w:t>linki do stron internetowych na temat działalności kandydata w 2024 r.)</w:t>
            </w:r>
          </w:p>
        </w:tc>
      </w:tr>
      <w:tr w:rsidR="000A6617" w:rsidRPr="00095F6B" w14:paraId="27AE266F" w14:textId="77777777" w:rsidTr="00E478C0">
        <w:trPr>
          <w:trHeight w:val="10397"/>
          <w:jc w:val="center"/>
        </w:trPr>
        <w:tc>
          <w:tcPr>
            <w:tcW w:w="9072" w:type="dxa"/>
            <w:gridSpan w:val="2"/>
          </w:tcPr>
          <w:p w14:paraId="302F0F8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873C553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2C65D0BA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0545A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3A4E594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AC406C8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7D450882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5C646BF8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8EF5F8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E7EDBA5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BD3DC2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5DF6F5D8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6424C6A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87A5C65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29375906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B5EF5D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50A684A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B4FAC4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A91385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02B8147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00B5D8D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2F10E57B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364071CE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34E5C82A" w14:textId="59E80F0D" w:rsidR="000A6617" w:rsidRPr="00095F6B" w:rsidRDefault="000A661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</w:rPr>
            </w:pPr>
          </w:p>
          <w:p w14:paraId="36963EF7" w14:textId="3CFA4A05" w:rsidR="00DA5B97" w:rsidRPr="00095F6B" w:rsidRDefault="00DA5B9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</w:rPr>
            </w:pPr>
          </w:p>
          <w:p w14:paraId="68F675CF" w14:textId="521277CA" w:rsidR="00DA5B97" w:rsidRPr="00095F6B" w:rsidRDefault="00DA5B9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</w:rPr>
            </w:pPr>
          </w:p>
          <w:p w14:paraId="298A684F" w14:textId="77777777" w:rsidR="00DA5B97" w:rsidRPr="00095F6B" w:rsidRDefault="00DA5B9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</w:rPr>
            </w:pPr>
          </w:p>
          <w:p w14:paraId="6E3CD290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2E66E051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FF00254" w14:textId="77777777" w:rsidR="000A6617" w:rsidRPr="00095F6B" w:rsidRDefault="000A661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</w:rPr>
            </w:pPr>
          </w:p>
          <w:p w14:paraId="659649D3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519B007D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26E9746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6617" w:rsidRPr="00095F6B" w14:paraId="63BC9B53" w14:textId="77777777" w:rsidTr="0090740B">
        <w:trPr>
          <w:trHeight w:val="548"/>
          <w:jc w:val="center"/>
        </w:trPr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5F05272C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Oświadczenie Kandydata </w:t>
            </w:r>
          </w:p>
        </w:tc>
      </w:tr>
      <w:tr w:rsidR="000A6617" w:rsidRPr="00095F6B" w14:paraId="67A02FBA" w14:textId="77777777" w:rsidTr="0090740B">
        <w:trPr>
          <w:jc w:val="center"/>
        </w:trPr>
        <w:tc>
          <w:tcPr>
            <w:tcW w:w="9072" w:type="dxa"/>
            <w:gridSpan w:val="2"/>
            <w:shd w:val="clear" w:color="auto" w:fill="FFFFFF" w:themeFill="background1"/>
          </w:tcPr>
          <w:p w14:paraId="51A71F2A" w14:textId="0995E5CC" w:rsidR="00F8732D" w:rsidRPr="00095F6B" w:rsidRDefault="000A6617" w:rsidP="0090740B">
            <w:pPr>
              <w:pStyle w:val="Heading1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Wyrażam zgodę na udział w </w:t>
            </w:r>
            <w:r w:rsidR="0010386D"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konkursie o</w:t>
            </w:r>
            <w:r w:rsidR="00F8732D"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10386D"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Nagrodę Marszałka Województwa Podlaskiego „Nagradzamy NGO”</w:t>
            </w:r>
            <w:r w:rsidR="00760D7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 w:rsidR="00996D64"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Edycja III</w:t>
            </w:r>
            <w:r w:rsidR="00F8732D"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w kategorii </w:t>
            </w:r>
            <w:r w:rsidR="0058799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Wolontariusz</w:t>
            </w:r>
            <w:r w:rsidR="00954985" w:rsidRPr="00095F6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</w:p>
          <w:p w14:paraId="789AE4E2" w14:textId="4A3239BA" w:rsidR="00095F6B" w:rsidRPr="00095F6B" w:rsidRDefault="00095F6B" w:rsidP="0090740B">
            <w:pPr>
              <w:pStyle w:val="Heading1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Akceptuję postanowienia Regulaminu </w:t>
            </w:r>
            <w:r w:rsidRPr="00095F6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przyznawania Nagrody Marszałka Województwa Podlaskiego „Nagradzamy NGO”</w:t>
            </w:r>
            <w:r w:rsidR="00760D76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.</w:t>
            </w:r>
            <w:r w:rsidRPr="00095F6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Edycja III.</w:t>
            </w:r>
          </w:p>
          <w:p w14:paraId="559F9EE9" w14:textId="26072330" w:rsidR="0090740B" w:rsidRPr="009B25D0" w:rsidRDefault="00954985" w:rsidP="009B25D0">
            <w:pPr>
              <w:pStyle w:val="Heading1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Oświadczam, iż zapoznałam się/zapoznałem się z Informacją administratora danych osobowych stanowiącą załącznik </w:t>
            </w:r>
            <w:r w:rsidR="00D4529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nr </w:t>
            </w:r>
            <w:r w:rsidR="00760D7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  <w:r w:rsidR="00D4529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do Regulaminu </w:t>
            </w:r>
            <w:r w:rsidRPr="00095F6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przyznawania Nagrody Marszałka Województwa Podlaskiego „Nagradzamy NGO</w:t>
            </w:r>
            <w:r w:rsidR="00760D76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.</w:t>
            </w:r>
            <w:r w:rsidRPr="00095F6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” Edycja III.</w:t>
            </w:r>
          </w:p>
        </w:tc>
      </w:tr>
      <w:tr w:rsidR="000A6617" w:rsidRPr="00095F6B" w14:paraId="3890DE37" w14:textId="77777777" w:rsidTr="00095F6B">
        <w:trPr>
          <w:trHeight w:val="429"/>
          <w:jc w:val="center"/>
        </w:trPr>
        <w:tc>
          <w:tcPr>
            <w:tcW w:w="4526" w:type="dxa"/>
            <w:shd w:val="clear" w:color="auto" w:fill="DEEAF6" w:themeFill="accent1" w:themeFillTint="33"/>
            <w:vAlign w:val="center"/>
          </w:tcPr>
          <w:p w14:paraId="0753DFAB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>Miejscowość i data</w:t>
            </w:r>
          </w:p>
        </w:tc>
        <w:tc>
          <w:tcPr>
            <w:tcW w:w="4546" w:type="dxa"/>
            <w:shd w:val="clear" w:color="auto" w:fill="DEEAF6" w:themeFill="accent1" w:themeFillTint="33"/>
            <w:vAlign w:val="center"/>
          </w:tcPr>
          <w:p w14:paraId="37B86895" w14:textId="64418615" w:rsidR="000A6617" w:rsidRPr="00095F6B" w:rsidRDefault="00F8732D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>Czytelny p</w:t>
            </w:r>
            <w:r w:rsidR="000A6617" w:rsidRPr="00095F6B">
              <w:rPr>
                <w:rFonts w:ascii="Times New Roman" w:hAnsi="Times New Roman" w:cs="Times New Roman"/>
                <w:b/>
                <w:bCs/>
              </w:rPr>
              <w:t>odpis kandydata</w:t>
            </w:r>
          </w:p>
        </w:tc>
      </w:tr>
      <w:tr w:rsidR="000A6617" w:rsidRPr="00095F6B" w14:paraId="7714792A" w14:textId="77777777" w:rsidTr="00095F6B">
        <w:trPr>
          <w:jc w:val="center"/>
        </w:trPr>
        <w:tc>
          <w:tcPr>
            <w:tcW w:w="4526" w:type="dxa"/>
            <w:vAlign w:val="center"/>
          </w:tcPr>
          <w:p w14:paraId="28A9C5C3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</w:rPr>
              <w:br/>
            </w:r>
            <w:r w:rsidRPr="00095F6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46" w:type="dxa"/>
            <w:vAlign w:val="center"/>
          </w:tcPr>
          <w:p w14:paraId="1414A541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</w:tbl>
    <w:p w14:paraId="04E4F14E" w14:textId="77777777" w:rsidR="0010386D" w:rsidRPr="00996D64" w:rsidRDefault="0010386D" w:rsidP="00996D6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3020F268" w14:textId="398FE36D" w:rsidR="000A6617" w:rsidRDefault="000A6617" w:rsidP="003030F0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4526"/>
        <w:gridCol w:w="4546"/>
      </w:tblGrid>
      <w:tr w:rsidR="00DB7378" w:rsidRPr="00095F6B" w14:paraId="3B18A922" w14:textId="77777777" w:rsidTr="0099526E">
        <w:trPr>
          <w:trHeight w:val="548"/>
          <w:jc w:val="center"/>
        </w:trPr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0878C29" w14:textId="5BC1756D" w:rsidR="00DB7378" w:rsidRPr="00095F6B" w:rsidRDefault="00DB7378" w:rsidP="0099526E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 xml:space="preserve">Oświadczenie Kandydata </w:t>
            </w:r>
            <w:r>
              <w:rPr>
                <w:rFonts w:ascii="Times New Roman" w:hAnsi="Times New Roman" w:cs="Times New Roman"/>
                <w:b/>
                <w:bCs/>
              </w:rPr>
              <w:t>dotyczące wykorzystania i rozpowszechniania wizerunku</w:t>
            </w:r>
          </w:p>
        </w:tc>
      </w:tr>
      <w:tr w:rsidR="00DB7378" w:rsidRPr="00095F6B" w14:paraId="03578111" w14:textId="77777777" w:rsidTr="0099526E">
        <w:trPr>
          <w:jc w:val="center"/>
        </w:trPr>
        <w:tc>
          <w:tcPr>
            <w:tcW w:w="9072" w:type="dxa"/>
            <w:gridSpan w:val="2"/>
            <w:shd w:val="clear" w:color="auto" w:fill="FFFFFF" w:themeFill="background1"/>
          </w:tcPr>
          <w:p w14:paraId="746D398B" w14:textId="77777777" w:rsidR="00DB7378" w:rsidRDefault="00DB7378" w:rsidP="00DB7378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7378">
              <w:rPr>
                <w:rFonts w:ascii="Times New Roman" w:hAnsi="Times New Roman" w:cs="Times New Roman"/>
              </w:rPr>
              <w:t xml:space="preserve">Wyrażam zgodę na nieodpłatne i wielokrotne wykorzystanie i rozpowszechnianie mojego wizerunku przez Województwo Podlaskie w związku z udziałem w konkursie o Nagrodę Marszałka Województwa Podlaskiego „Nagradzamy NGO”. Edycja III poprzez: sporządzanie dokumentacji fotograficznej dowolną techniką, w tym utrwalenie audiowizualne (analogowe </w:t>
            </w:r>
            <w:r w:rsidRPr="00DB7378">
              <w:rPr>
                <w:rFonts w:ascii="Times New Roman" w:hAnsi="Times New Roman" w:cs="Times New Roman"/>
              </w:rPr>
              <w:br/>
              <w:t xml:space="preserve">i cyfrowe) na nośnikach wideo, dyskach komputerowych i innych z zapisem cyfrowym, wykorzystanie na stronach internetowych Województwa wykorzystanie fragmentów nagrań </w:t>
            </w:r>
            <w:r w:rsidRPr="00DB7378">
              <w:rPr>
                <w:rFonts w:ascii="Times New Roman" w:hAnsi="Times New Roman" w:cs="Times New Roman"/>
              </w:rPr>
              <w:br/>
              <w:t xml:space="preserve">do celów promocyjnych oraz digitalizację do celów archiwalnych. Przyjmuję do wiadomości, </w:t>
            </w:r>
            <w:r w:rsidRPr="00DB7378">
              <w:rPr>
                <w:rFonts w:ascii="Times New Roman" w:hAnsi="Times New Roman" w:cs="Times New Roman"/>
              </w:rPr>
              <w:br/>
              <w:t>że Województwu przysługuje wyłączne prawo decydowania o formie i czasie wykorzystywania mojego wizerunku, głosu oraz wypowiedzi w całości lub w postaci dowolnych fragmentów. Województwu przysługuje prawo do zestawiania wypowiedzi z innymi utworami, skracania, wprowadzania zmian ze względów programowych – w zakresie pól eksploatacji wymienionych powyżej, z zastrzeżeniem poszanowania moich praw osobistych.</w:t>
            </w:r>
          </w:p>
          <w:p w14:paraId="113397E9" w14:textId="1DB54640" w:rsidR="00DB7378" w:rsidRPr="00DB7378" w:rsidRDefault="00DB7378" w:rsidP="00DB7378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B7378">
              <w:rPr>
                <w:rFonts w:ascii="Times New Roman" w:hAnsi="Times New Roman" w:cs="Times New Roman"/>
              </w:rPr>
              <w:t>Niniejsza zgoda jest dobrowolna. Zostałam/em poinformowana/y o przysługujących mi prawach do dostępu do danych, ich sprostowania, usunięcia oraz cofnięcia zgody w dowolnym momencie. Zgodę mo</w:t>
            </w:r>
            <w:r w:rsidR="009B25D0">
              <w:rPr>
                <w:rFonts w:ascii="Times New Roman" w:hAnsi="Times New Roman" w:cs="Times New Roman"/>
              </w:rPr>
              <w:t>g</w:t>
            </w:r>
            <w:r w:rsidRPr="00DB7378">
              <w:rPr>
                <w:rFonts w:ascii="Times New Roman" w:hAnsi="Times New Roman" w:cs="Times New Roman"/>
              </w:rPr>
              <w:t xml:space="preserve">ę cofnąć, wysyłając </w:t>
            </w:r>
            <w:r>
              <w:rPr>
                <w:rFonts w:ascii="Times New Roman" w:hAnsi="Times New Roman" w:cs="Times New Roman"/>
              </w:rPr>
              <w:t xml:space="preserve">oświadczenie </w:t>
            </w:r>
            <w:r w:rsidRPr="00DB7378">
              <w:rPr>
                <w:rFonts w:ascii="Times New Roman" w:hAnsi="Times New Roman" w:cs="Times New Roman"/>
              </w:rPr>
              <w:t>na adres</w:t>
            </w:r>
            <w:r>
              <w:rPr>
                <w:rFonts w:ascii="Times New Roman" w:hAnsi="Times New Roman" w:cs="Times New Roman"/>
              </w:rPr>
              <w:t>: Urząd Marszałkowski Województwa Podlaskiego Departament Kultury i Dziedzictwa Narodowego, ul. M. Curie - Skłodowskiej 14, 15 - 097 Białystok.</w:t>
            </w:r>
          </w:p>
        </w:tc>
      </w:tr>
      <w:tr w:rsidR="00DB7378" w:rsidRPr="00095F6B" w14:paraId="63A906B2" w14:textId="77777777" w:rsidTr="0099526E">
        <w:trPr>
          <w:trHeight w:val="429"/>
          <w:jc w:val="center"/>
        </w:trPr>
        <w:tc>
          <w:tcPr>
            <w:tcW w:w="4526" w:type="dxa"/>
            <w:shd w:val="clear" w:color="auto" w:fill="DEEAF6" w:themeFill="accent1" w:themeFillTint="33"/>
            <w:vAlign w:val="center"/>
          </w:tcPr>
          <w:p w14:paraId="4EFF1E39" w14:textId="77777777" w:rsidR="00DB7378" w:rsidRPr="00095F6B" w:rsidRDefault="00DB7378" w:rsidP="0099526E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>Miejscowość i data</w:t>
            </w:r>
          </w:p>
        </w:tc>
        <w:tc>
          <w:tcPr>
            <w:tcW w:w="4546" w:type="dxa"/>
            <w:shd w:val="clear" w:color="auto" w:fill="DEEAF6" w:themeFill="accent1" w:themeFillTint="33"/>
            <w:vAlign w:val="center"/>
          </w:tcPr>
          <w:p w14:paraId="2C3761A0" w14:textId="77777777" w:rsidR="00DB7378" w:rsidRPr="00095F6B" w:rsidRDefault="00DB7378" w:rsidP="0099526E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>Czytelny podpis kandydata</w:t>
            </w:r>
          </w:p>
        </w:tc>
      </w:tr>
      <w:tr w:rsidR="00DB7378" w:rsidRPr="00095F6B" w14:paraId="29799CA6" w14:textId="77777777" w:rsidTr="0099526E">
        <w:trPr>
          <w:jc w:val="center"/>
        </w:trPr>
        <w:tc>
          <w:tcPr>
            <w:tcW w:w="4526" w:type="dxa"/>
            <w:vAlign w:val="center"/>
          </w:tcPr>
          <w:p w14:paraId="6672D71E" w14:textId="77777777" w:rsidR="00DB7378" w:rsidRPr="00095F6B" w:rsidRDefault="00DB7378" w:rsidP="0099526E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</w:rPr>
              <w:br/>
            </w:r>
            <w:r w:rsidRPr="00095F6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46" w:type="dxa"/>
            <w:vAlign w:val="center"/>
          </w:tcPr>
          <w:p w14:paraId="5EB38EC9" w14:textId="77777777" w:rsidR="00DB7378" w:rsidRPr="00095F6B" w:rsidRDefault="00DB7378" w:rsidP="0099526E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</w:tbl>
    <w:p w14:paraId="7B005C3D" w14:textId="3711C012" w:rsidR="000A6617" w:rsidRPr="00996D64" w:rsidRDefault="000A6617" w:rsidP="003030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23214" w14:textId="4F24DD2B" w:rsidR="00FA48A5" w:rsidRPr="00996D64" w:rsidRDefault="00FA48A5" w:rsidP="003030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62DBF" w14:textId="77777777" w:rsidR="003030F0" w:rsidRPr="00996D64" w:rsidRDefault="003030F0" w:rsidP="003030F0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</w:rPr>
      </w:pPr>
    </w:p>
    <w:p w14:paraId="3FC89CED" w14:textId="77777777" w:rsidR="003030F0" w:rsidRPr="00996D64" w:rsidRDefault="003030F0" w:rsidP="003030F0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</w:rPr>
      </w:pPr>
    </w:p>
    <w:sectPr w:rsidR="003030F0" w:rsidRPr="00996D64" w:rsidSect="00FA48A5">
      <w:footerReference w:type="default" r:id="rId7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5D569" w14:textId="77777777" w:rsidR="00A7261A" w:rsidRDefault="00A7261A" w:rsidP="00F8732D">
      <w:pPr>
        <w:spacing w:after="0" w:line="240" w:lineRule="auto"/>
      </w:pPr>
      <w:r>
        <w:separator/>
      </w:r>
    </w:p>
  </w:endnote>
  <w:endnote w:type="continuationSeparator" w:id="0">
    <w:p w14:paraId="7256D519" w14:textId="77777777" w:rsidR="00A7261A" w:rsidRDefault="00A7261A" w:rsidP="00F8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890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9BE30D" w14:textId="2C95A2FB" w:rsidR="00F8732D" w:rsidRPr="00F8732D" w:rsidRDefault="00F8732D">
        <w:pPr>
          <w:pStyle w:val="Stopka"/>
          <w:jc w:val="right"/>
          <w:rPr>
            <w:rFonts w:ascii="Times New Roman" w:hAnsi="Times New Roman" w:cs="Times New Roman"/>
          </w:rPr>
        </w:pPr>
        <w:r w:rsidRPr="00F8732D">
          <w:rPr>
            <w:rFonts w:ascii="Times New Roman" w:hAnsi="Times New Roman" w:cs="Times New Roman"/>
          </w:rPr>
          <w:fldChar w:fldCharType="begin"/>
        </w:r>
        <w:r w:rsidRPr="00F8732D">
          <w:rPr>
            <w:rFonts w:ascii="Times New Roman" w:hAnsi="Times New Roman" w:cs="Times New Roman"/>
          </w:rPr>
          <w:instrText>PAGE   \* MERGEFORMAT</w:instrText>
        </w:r>
        <w:r w:rsidRPr="00F8732D">
          <w:rPr>
            <w:rFonts w:ascii="Times New Roman" w:hAnsi="Times New Roman" w:cs="Times New Roman"/>
          </w:rPr>
          <w:fldChar w:fldCharType="separate"/>
        </w:r>
        <w:r w:rsidRPr="00F8732D">
          <w:rPr>
            <w:rFonts w:ascii="Times New Roman" w:hAnsi="Times New Roman" w:cs="Times New Roman"/>
          </w:rPr>
          <w:t>2</w:t>
        </w:r>
        <w:r w:rsidRPr="00F8732D">
          <w:rPr>
            <w:rFonts w:ascii="Times New Roman" w:hAnsi="Times New Roman" w:cs="Times New Roman"/>
          </w:rPr>
          <w:fldChar w:fldCharType="end"/>
        </w:r>
      </w:p>
    </w:sdtContent>
  </w:sdt>
  <w:p w14:paraId="35197834" w14:textId="77777777" w:rsidR="00F8732D" w:rsidRDefault="00F873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5F1F" w14:textId="77777777" w:rsidR="00A7261A" w:rsidRDefault="00A7261A" w:rsidP="00F8732D">
      <w:pPr>
        <w:spacing w:after="0" w:line="240" w:lineRule="auto"/>
      </w:pPr>
      <w:r>
        <w:separator/>
      </w:r>
    </w:p>
  </w:footnote>
  <w:footnote w:type="continuationSeparator" w:id="0">
    <w:p w14:paraId="34377456" w14:textId="77777777" w:rsidR="00A7261A" w:rsidRDefault="00A7261A" w:rsidP="00F87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31B0"/>
    <w:multiLevelType w:val="hybridMultilevel"/>
    <w:tmpl w:val="DCFEB0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A0B05"/>
    <w:multiLevelType w:val="hybridMultilevel"/>
    <w:tmpl w:val="00066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AA3216"/>
    <w:multiLevelType w:val="multilevel"/>
    <w:tmpl w:val="AF6A1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164742"/>
    <w:multiLevelType w:val="hybridMultilevel"/>
    <w:tmpl w:val="8AF8F6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7505011">
    <w:abstractNumId w:val="2"/>
  </w:num>
  <w:num w:numId="2" w16cid:durableId="392973691">
    <w:abstractNumId w:val="1"/>
  </w:num>
  <w:num w:numId="3" w16cid:durableId="910500162">
    <w:abstractNumId w:val="0"/>
  </w:num>
  <w:num w:numId="4" w16cid:durableId="1741057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9A6"/>
    <w:rsid w:val="00031464"/>
    <w:rsid w:val="00077BF4"/>
    <w:rsid w:val="00095F6B"/>
    <w:rsid w:val="000A6617"/>
    <w:rsid w:val="000C4E7A"/>
    <w:rsid w:val="0010386D"/>
    <w:rsid w:val="001850E4"/>
    <w:rsid w:val="001B023E"/>
    <w:rsid w:val="001C09A6"/>
    <w:rsid w:val="002E1C56"/>
    <w:rsid w:val="002E2CA4"/>
    <w:rsid w:val="003030F0"/>
    <w:rsid w:val="00314463"/>
    <w:rsid w:val="00331F63"/>
    <w:rsid w:val="003C5E3C"/>
    <w:rsid w:val="003F16DC"/>
    <w:rsid w:val="00437100"/>
    <w:rsid w:val="004E3032"/>
    <w:rsid w:val="004E41A6"/>
    <w:rsid w:val="0058799B"/>
    <w:rsid w:val="00590AFC"/>
    <w:rsid w:val="005D7917"/>
    <w:rsid w:val="00760D76"/>
    <w:rsid w:val="007C1C55"/>
    <w:rsid w:val="007D531F"/>
    <w:rsid w:val="00884B03"/>
    <w:rsid w:val="00895436"/>
    <w:rsid w:val="008E4583"/>
    <w:rsid w:val="0090740B"/>
    <w:rsid w:val="00954985"/>
    <w:rsid w:val="00996D64"/>
    <w:rsid w:val="009B25D0"/>
    <w:rsid w:val="00A70B92"/>
    <w:rsid w:val="00A7261A"/>
    <w:rsid w:val="00AB3165"/>
    <w:rsid w:val="00B12DAF"/>
    <w:rsid w:val="00B532AE"/>
    <w:rsid w:val="00BC28F3"/>
    <w:rsid w:val="00C00DFF"/>
    <w:rsid w:val="00C1364C"/>
    <w:rsid w:val="00C86E2F"/>
    <w:rsid w:val="00CD1F33"/>
    <w:rsid w:val="00D11D2D"/>
    <w:rsid w:val="00D23345"/>
    <w:rsid w:val="00D33F3A"/>
    <w:rsid w:val="00D4529D"/>
    <w:rsid w:val="00DA5B97"/>
    <w:rsid w:val="00DB7378"/>
    <w:rsid w:val="00E478C0"/>
    <w:rsid w:val="00EA58AD"/>
    <w:rsid w:val="00ED00B9"/>
    <w:rsid w:val="00F02AC6"/>
    <w:rsid w:val="00F06D1D"/>
    <w:rsid w:val="00F62C85"/>
    <w:rsid w:val="00F62F84"/>
    <w:rsid w:val="00F8732D"/>
    <w:rsid w:val="00F91141"/>
    <w:rsid w:val="00FA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9A72"/>
  <w15:chartTrackingRefBased/>
  <w15:docId w15:val="{7B31725F-41A4-4730-9C41-FD2D0170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61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0A661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Calibri" w:eastAsiaTheme="minorEastAsia" w:hAnsi="Calibri" w:cs="Calibri"/>
      <w:b/>
      <w:bCs/>
      <w:color w:val="000000"/>
      <w:sz w:val="36"/>
      <w:szCs w:val="36"/>
      <w:lang w:eastAsia="pl-PL"/>
    </w:rPr>
  </w:style>
  <w:style w:type="character" w:styleId="Pogrubienie">
    <w:name w:val="Strong"/>
    <w:qFormat/>
    <w:rsid w:val="003030F0"/>
    <w:rPr>
      <w:b/>
      <w:bCs/>
    </w:rPr>
  </w:style>
  <w:style w:type="paragraph" w:styleId="NormalnyWeb">
    <w:name w:val="Normal (Web)"/>
    <w:basedOn w:val="Normalny"/>
    <w:uiPriority w:val="99"/>
    <w:unhideWhenUsed/>
    <w:rsid w:val="00303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030F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32D"/>
  </w:style>
  <w:style w:type="paragraph" w:styleId="Stopka">
    <w:name w:val="footer"/>
    <w:basedOn w:val="Normalny"/>
    <w:link w:val="StopkaZnak"/>
    <w:uiPriority w:val="99"/>
    <w:unhideWhenUsed/>
    <w:rsid w:val="00F8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32D"/>
  </w:style>
  <w:style w:type="paragraph" w:styleId="Akapitzlist">
    <w:name w:val="List Paragraph"/>
    <w:basedOn w:val="Normalny"/>
    <w:uiPriority w:val="34"/>
    <w:qFormat/>
    <w:rsid w:val="00907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Antolak</dc:creator>
  <cp:keywords/>
  <dc:description/>
  <cp:lastModifiedBy>Trippner Dorota</cp:lastModifiedBy>
  <cp:revision>17</cp:revision>
  <cp:lastPrinted>2025-10-31T15:12:00Z</cp:lastPrinted>
  <dcterms:created xsi:type="dcterms:W3CDTF">2025-10-10T11:41:00Z</dcterms:created>
  <dcterms:modified xsi:type="dcterms:W3CDTF">2025-10-31T15:17:00Z</dcterms:modified>
</cp:coreProperties>
</file>