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200D" w14:textId="77777777" w:rsidR="007E08D4" w:rsidRPr="00305373" w:rsidRDefault="007E08D4" w:rsidP="007E08D4">
      <w:pPr>
        <w:suppressAutoHyphens/>
        <w:spacing w:after="0" w:line="360" w:lineRule="auto"/>
        <w:jc w:val="center"/>
        <w:rPr>
          <w:rFonts w:ascii="Verdana" w:eastAsia="Times New Roman" w:hAnsi="Verdana" w:cs="Arial"/>
          <w:b/>
          <w:sz w:val="48"/>
          <w:szCs w:val="48"/>
          <w:lang w:eastAsia="ar-SA"/>
        </w:rPr>
      </w:pPr>
      <w:r w:rsidRPr="00305373">
        <w:rPr>
          <w:rFonts w:ascii="Verdana" w:eastAsia="Times New Roman" w:hAnsi="Verdana" w:cs="Arial"/>
          <w:b/>
          <w:sz w:val="48"/>
          <w:szCs w:val="48"/>
          <w:lang w:eastAsia="ar-SA"/>
        </w:rPr>
        <w:t>REGULAMIN LODOWISKA</w:t>
      </w:r>
    </w:p>
    <w:p w14:paraId="2C1C6DD6" w14:textId="68A55763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Lodowisko jest obiektem sportowo - rekreacyjnym Miasta Suwałki administrowanym przez Szkołę Podstawową nr 11</w:t>
      </w:r>
      <w:r w:rsidR="00E84DDA">
        <w:rPr>
          <w:rFonts w:ascii="Verdana" w:eastAsia="Times New Roman" w:hAnsi="Verdana" w:cs="Arial"/>
          <w:sz w:val="28"/>
          <w:szCs w:val="28"/>
          <w:lang w:eastAsia="ar-SA"/>
        </w:rPr>
        <w:t xml:space="preserve"> z Oddziałami Integracyjnymi im. gen. bryg. pil. Witolda Urbanowicza</w:t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 xml:space="preserve"> w Suwałkach przy ulicy Szpitalnej 66.</w:t>
      </w:r>
    </w:p>
    <w:p w14:paraId="59AE7FC9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Na terenie lodowiska działa wypożyczalnia łyżew, pełniąca również rolę punktu informacyjnego.</w:t>
      </w:r>
    </w:p>
    <w:p w14:paraId="16692215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Osoby przebywające na terenie lodowiska zobowiązane są do zapoznania się z regulaminem i jego przestrzegania.</w:t>
      </w:r>
    </w:p>
    <w:p w14:paraId="5A4D2DDC" w14:textId="02929D1C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W dniach nauki szkolnej, w godzinach 8ºº - 14ºº, z lodowiska bezpłatnie korzystają zorganizowane grupy dzieci i młodzieży z opieku</w:t>
      </w:r>
      <w:r w:rsidR="00E84DDA">
        <w:rPr>
          <w:rFonts w:ascii="Verdana" w:eastAsia="Times New Roman" w:hAnsi="Verdana" w:cs="Arial"/>
          <w:sz w:val="28"/>
          <w:szCs w:val="28"/>
          <w:lang w:eastAsia="ar-SA"/>
        </w:rPr>
        <w:t xml:space="preserve">nami </w:t>
      </w:r>
      <w:r w:rsidR="00E84DDA">
        <w:rPr>
          <w:rFonts w:ascii="Verdana" w:eastAsia="Times New Roman" w:hAnsi="Verdana" w:cs="Arial"/>
          <w:sz w:val="28"/>
          <w:szCs w:val="28"/>
          <w:lang w:eastAsia="ar-SA"/>
        </w:rPr>
        <w:br/>
        <w:t>z terenu miasta Suwałki.</w:t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 xml:space="preserve"> </w:t>
      </w:r>
    </w:p>
    <w:p w14:paraId="5DE52D88" w14:textId="1E562F4D" w:rsidR="007E08D4" w:rsidRPr="00305373" w:rsidRDefault="007E08D4" w:rsidP="007E08D4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Zgłoszenia grup zorganizowanych przyjmuje sekretariat szkoły SP 11 tel. 87</w:t>
      </w:r>
      <w:r w:rsidR="00E84DDA">
        <w:rPr>
          <w:rFonts w:ascii="Verdana" w:eastAsia="Times New Roman" w:hAnsi="Verdana" w:cs="Arial"/>
          <w:sz w:val="28"/>
          <w:szCs w:val="28"/>
          <w:lang w:eastAsia="ar-SA"/>
        </w:rPr>
        <w:t>/ </w:t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567</w:t>
      </w:r>
      <w:r w:rsidR="00E84DDA">
        <w:rPr>
          <w:rFonts w:ascii="Verdana" w:eastAsia="Times New Roman" w:hAnsi="Verdana" w:cs="Arial"/>
          <w:sz w:val="28"/>
          <w:szCs w:val="28"/>
          <w:lang w:eastAsia="ar-SA"/>
        </w:rPr>
        <w:t xml:space="preserve">- </w:t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80</w:t>
      </w:r>
      <w:r w:rsidR="00E84DDA">
        <w:rPr>
          <w:rFonts w:ascii="Verdana" w:eastAsia="Times New Roman" w:hAnsi="Verdana" w:cs="Arial"/>
          <w:sz w:val="28"/>
          <w:szCs w:val="28"/>
          <w:lang w:eastAsia="ar-SA"/>
        </w:rPr>
        <w:t xml:space="preserve"> -</w:t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63.</w:t>
      </w:r>
    </w:p>
    <w:p w14:paraId="3C10A7BA" w14:textId="5F9A52E0" w:rsidR="007E08D4" w:rsidRPr="00D953C7" w:rsidRDefault="007E08D4" w:rsidP="007E08D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Verdana" w:eastAsia="Times New Roman" w:hAnsi="Verdana" w:cs="Arial"/>
          <w:sz w:val="36"/>
          <w:szCs w:val="36"/>
          <w:lang w:eastAsia="ar-SA"/>
        </w:rPr>
      </w:pPr>
      <w:r w:rsidRPr="005E4162">
        <w:rPr>
          <w:rFonts w:ascii="Verdana" w:eastAsia="Times New Roman" w:hAnsi="Verdana" w:cs="Arial"/>
          <w:sz w:val="28"/>
          <w:szCs w:val="28"/>
          <w:lang w:eastAsia="ar-SA"/>
        </w:rPr>
        <w:t>Indywidualne korz</w:t>
      </w:r>
      <w:r w:rsidR="00E84DDA" w:rsidRPr="005E4162">
        <w:rPr>
          <w:rFonts w:ascii="Verdana" w:eastAsia="Times New Roman" w:hAnsi="Verdana" w:cs="Arial"/>
          <w:sz w:val="28"/>
          <w:szCs w:val="28"/>
          <w:lang w:eastAsia="ar-SA"/>
        </w:rPr>
        <w:t xml:space="preserve">ystanie z lodowiska jest płatne - </w:t>
      </w:r>
      <w:r w:rsidRPr="005E4162">
        <w:rPr>
          <w:rFonts w:ascii="Verdana" w:eastAsia="Times New Roman" w:hAnsi="Verdana" w:cs="Arial"/>
          <w:sz w:val="28"/>
          <w:szCs w:val="28"/>
          <w:lang w:eastAsia="ar-SA"/>
        </w:rPr>
        <w:t xml:space="preserve"> </w:t>
      </w:r>
      <w:r w:rsidR="00E84DDA" w:rsidRPr="005E4162">
        <w:rPr>
          <w:rFonts w:ascii="Verdana" w:eastAsia="Times New Roman" w:hAnsi="Verdana" w:cs="Arial"/>
          <w:sz w:val="28"/>
          <w:szCs w:val="28"/>
          <w:lang w:eastAsia="ar-SA"/>
        </w:rPr>
        <w:t>o</w:t>
      </w:r>
      <w:r w:rsidRPr="005E4162">
        <w:rPr>
          <w:rFonts w:ascii="Verdana" w:eastAsia="Times New Roman" w:hAnsi="Verdana" w:cs="Arial"/>
          <w:sz w:val="28"/>
          <w:szCs w:val="28"/>
          <w:lang w:eastAsia="ar-SA"/>
        </w:rPr>
        <w:t xml:space="preserve">d </w:t>
      </w:r>
      <w:r w:rsidRPr="005E4162">
        <w:rPr>
          <w:rFonts w:ascii="Verdana" w:eastAsia="Times New Roman" w:hAnsi="Verdana" w:cs="Times New Roman"/>
          <w:sz w:val="28"/>
          <w:szCs w:val="28"/>
          <w:lang w:eastAsia="ar-SA"/>
        </w:rPr>
        <w:t>poniedziałku do piątku w</w:t>
      </w:r>
      <w:r w:rsidR="00E84DDA" w:rsidRPr="005E4162">
        <w:rPr>
          <w:rFonts w:ascii="Verdana" w:eastAsia="Times New Roman" w:hAnsi="Verdana" w:cs="Times New Roman"/>
          <w:sz w:val="28"/>
          <w:szCs w:val="28"/>
          <w:lang w:eastAsia="ar-SA"/>
        </w:rPr>
        <w:t xml:space="preserve"> godzinach 15.00 – 20.00,  w  soboty i niedziele</w:t>
      </w:r>
      <w:r w:rsidRPr="005E4162">
        <w:rPr>
          <w:rFonts w:ascii="Verdana" w:eastAsia="Times New Roman" w:hAnsi="Verdana" w:cs="Times New Roman"/>
          <w:sz w:val="28"/>
          <w:szCs w:val="28"/>
          <w:lang w:eastAsia="ar-SA"/>
        </w:rPr>
        <w:t xml:space="preserve"> oraz</w:t>
      </w:r>
      <w:r w:rsidR="00E84DDA" w:rsidRPr="005E4162">
        <w:rPr>
          <w:rFonts w:ascii="Verdana" w:eastAsia="Times New Roman" w:hAnsi="Verdana" w:cs="Times New Roman"/>
          <w:sz w:val="28"/>
          <w:szCs w:val="28"/>
          <w:lang w:eastAsia="ar-SA"/>
        </w:rPr>
        <w:t xml:space="preserve"> w czasie przerwy świątecznej zgodnie z podanymi godzinami funkcjonowania. W</w:t>
      </w:r>
      <w:r w:rsidRPr="005E4162">
        <w:rPr>
          <w:rFonts w:ascii="Verdana" w:eastAsia="Times New Roman" w:hAnsi="Verdana" w:cs="Times New Roman"/>
          <w:sz w:val="28"/>
          <w:szCs w:val="28"/>
          <w:lang w:eastAsia="ar-SA"/>
        </w:rPr>
        <w:t>ypożyczenie łyżew płatne 8</w:t>
      </w:r>
      <w:r w:rsidR="005E4162" w:rsidRPr="005E4162">
        <w:rPr>
          <w:rFonts w:ascii="Verdana" w:eastAsia="Times New Roman" w:hAnsi="Verdana" w:cs="Times New Roman"/>
          <w:sz w:val="28"/>
          <w:szCs w:val="28"/>
          <w:lang w:eastAsia="ar-SA"/>
        </w:rPr>
        <w:t xml:space="preserve"> zł,</w:t>
      </w:r>
      <w:r w:rsidRPr="005E4162">
        <w:rPr>
          <w:rFonts w:ascii="Verdana" w:eastAsia="Times New Roman" w:hAnsi="Verdana" w:cs="Times New Roman"/>
          <w:sz w:val="28"/>
          <w:szCs w:val="28"/>
          <w:lang w:eastAsia="ar-SA"/>
        </w:rPr>
        <w:t xml:space="preserve"> a cena wejścia na lodowisko 10 zł. </w:t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 xml:space="preserve">Podstawą wejścia i przebywania wewnątrz namiotu lodowiska jest bilet wstępu, wydawany </w:t>
      </w:r>
      <w:r w:rsidRPr="005E4162">
        <w:rPr>
          <w:rFonts w:ascii="Verdana" w:eastAsia="Times New Roman" w:hAnsi="Verdana" w:cs="Arial"/>
          <w:b/>
          <w:iCs/>
          <w:sz w:val="32"/>
          <w:szCs w:val="32"/>
          <w:u w:val="single"/>
          <w:lang w:eastAsia="ar-SA"/>
        </w:rPr>
        <w:t>20 minut przed tercją</w:t>
      </w:r>
      <w:r w:rsidRPr="005E4162">
        <w:rPr>
          <w:rFonts w:ascii="Verdana" w:eastAsia="Times New Roman" w:hAnsi="Verdana" w:cs="Arial"/>
          <w:sz w:val="28"/>
          <w:szCs w:val="28"/>
          <w:lang w:eastAsia="ar-SA"/>
        </w:rPr>
        <w:t xml:space="preserve"> </w:t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w wypożyczalni łyżew. Bilet upoważnia do jednorazowego wstępu na lodowisko, na czas jednej tercji.</w:t>
      </w:r>
      <w:r>
        <w:rPr>
          <w:rFonts w:ascii="Verdana" w:eastAsia="Times New Roman" w:hAnsi="Verdana" w:cs="Arial"/>
          <w:sz w:val="28"/>
          <w:szCs w:val="28"/>
          <w:lang w:eastAsia="ar-SA"/>
        </w:rPr>
        <w:t xml:space="preserve">                   </w:t>
      </w:r>
    </w:p>
    <w:p w14:paraId="65FF64EF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Na tafli lodowiska może przebywać jednorazowo do 50 osób.</w:t>
      </w:r>
    </w:p>
    <w:p w14:paraId="11D000EA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Osoby korzystające z lodowiska mogą wchodzić na teren obiektu wyłącznie wyznaczonym wejściem, a na taflę lodowiska przez bramkę wejściową.</w:t>
      </w:r>
    </w:p>
    <w:p w14:paraId="73BFCD8C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Na tafli lodowiska mogą przebywać wyłącznie osoby w łyżwach.</w:t>
      </w:r>
    </w:p>
    <w:p w14:paraId="203D6B13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Dzieci do lat 7 mogą przebywać na tafli lodowiska tylko pod opieką osoby pełnoletniej, posiadającej ważny bilet wstępu.  Zaleca się, aby dzieci posiadały kaski ochronne.</w:t>
      </w:r>
    </w:p>
    <w:p w14:paraId="6F416B13" w14:textId="44B362DA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 xml:space="preserve">Osobom korzystającym z lodowiska, szczególnie dzieciom, zaleca się 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t xml:space="preserve">   </w:t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jazdę w nakryciu głowy.</w:t>
      </w:r>
    </w:p>
    <w:p w14:paraId="3BB5BA6E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Osoby korzystające z lodowiska zobowiązane są do zachowania szczególnej ostrożności podczas jazdy, która winna odbywać się w jednym kierunku - lewym. Zmiana kierunku jazdy może nastąpić tylko na sygnał podany przez obsługę  lodowiska.</w:t>
      </w:r>
    </w:p>
    <w:p w14:paraId="45BDD19F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Ryzyko związane z amatorskim uprawianiem łyżwiarstwa ponosi osoba korzystająca z  lodowiska.</w:t>
      </w:r>
    </w:p>
    <w:p w14:paraId="1E1F9B6D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Osobom korzystającym i przebywającym na terenie lodowiska zabrania się:</w:t>
      </w:r>
    </w:p>
    <w:p w14:paraId="3D9A7632" w14:textId="0FC19808" w:rsidR="007E08D4" w:rsidRPr="00305373" w:rsidRDefault="007E08D4" w:rsidP="007E08D4">
      <w:pPr>
        <w:numPr>
          <w:ilvl w:val="1"/>
          <w:numId w:val="1"/>
        </w:numPr>
        <w:suppressAutoHyphens/>
        <w:spacing w:after="0" w:line="240" w:lineRule="auto"/>
        <w:ind w:left="92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 xml:space="preserve">wnoszenia i spożywania napojów alkoholowych oraz przebywania 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br/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w stanie w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t>skazującym na spożycie alkoholu;</w:t>
      </w:r>
    </w:p>
    <w:p w14:paraId="69B52E95" w14:textId="3395A680" w:rsidR="007E08D4" w:rsidRPr="00305373" w:rsidRDefault="007E08D4" w:rsidP="007E08D4">
      <w:pPr>
        <w:numPr>
          <w:ilvl w:val="1"/>
          <w:numId w:val="1"/>
        </w:numPr>
        <w:suppressAutoHyphens/>
        <w:spacing w:after="0" w:line="240" w:lineRule="auto"/>
        <w:ind w:left="92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lastRenderedPageBreak/>
        <w:t>palenia tytoniu, zażywania środków odurzającyc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t>h oraz używania otwartego ognia;</w:t>
      </w:r>
    </w:p>
    <w:p w14:paraId="66C902D6" w14:textId="093444BC" w:rsidR="007E08D4" w:rsidRPr="00305373" w:rsidRDefault="007E08D4" w:rsidP="007E08D4">
      <w:pPr>
        <w:numPr>
          <w:ilvl w:val="1"/>
          <w:numId w:val="1"/>
        </w:numPr>
        <w:suppressAutoHyphens/>
        <w:spacing w:after="0" w:line="240" w:lineRule="auto"/>
        <w:ind w:left="92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siadania n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t>a bandach okalających lodowisko;</w:t>
      </w:r>
    </w:p>
    <w:p w14:paraId="487EBD7C" w14:textId="4F8E20BE" w:rsidR="007E08D4" w:rsidRPr="00305373" w:rsidRDefault="007E08D4" w:rsidP="007E08D4">
      <w:pPr>
        <w:numPr>
          <w:ilvl w:val="1"/>
          <w:numId w:val="1"/>
        </w:numPr>
        <w:suppressAutoHyphens/>
        <w:spacing w:after="0" w:line="240" w:lineRule="auto"/>
        <w:ind w:left="92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 xml:space="preserve">używania łyżew do jazdy szybkiej – panczenów, kijów hokejowych 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br/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i krążków (z wyjątkiem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t xml:space="preserve"> uzgodnionych zajęć hokejowych);</w:t>
      </w:r>
    </w:p>
    <w:p w14:paraId="41380D8C" w14:textId="6031F2D8" w:rsidR="007E08D4" w:rsidRPr="00305373" w:rsidRDefault="007E08D4" w:rsidP="007E08D4">
      <w:pPr>
        <w:numPr>
          <w:ilvl w:val="1"/>
          <w:numId w:val="1"/>
        </w:numPr>
        <w:suppressAutoHyphens/>
        <w:spacing w:after="0" w:line="240" w:lineRule="auto"/>
        <w:ind w:left="92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urządzania wyścigów, niebezpiecznych zabaw, jazdy pod prąd, potrącania i podcinania innych użytkowników lodowiska, wykonywania skoków, gwałtownego hamowania, trzy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t>mania się za ręce podczas jazdy;</w:t>
      </w:r>
    </w:p>
    <w:p w14:paraId="1E6C82FC" w14:textId="262CDD12" w:rsidR="007E08D4" w:rsidRPr="00305373" w:rsidRDefault="005E4162" w:rsidP="007E08D4">
      <w:pPr>
        <w:numPr>
          <w:ilvl w:val="1"/>
          <w:numId w:val="1"/>
        </w:numPr>
        <w:suppressAutoHyphens/>
        <w:spacing w:after="0" w:line="240" w:lineRule="auto"/>
        <w:ind w:left="92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>
        <w:rPr>
          <w:rFonts w:ascii="Verdana" w:eastAsia="Times New Roman" w:hAnsi="Verdana" w:cs="Arial"/>
          <w:sz w:val="28"/>
          <w:szCs w:val="28"/>
          <w:lang w:eastAsia="ar-SA"/>
        </w:rPr>
        <w:t>jazdy z dziećmi na rękach;</w:t>
      </w:r>
    </w:p>
    <w:p w14:paraId="43E9D031" w14:textId="378A5754" w:rsidR="007E08D4" w:rsidRPr="00305373" w:rsidRDefault="007E08D4" w:rsidP="007E08D4">
      <w:pPr>
        <w:numPr>
          <w:ilvl w:val="1"/>
          <w:numId w:val="1"/>
        </w:numPr>
        <w:suppressAutoHyphens/>
        <w:spacing w:after="0" w:line="240" w:lineRule="auto"/>
        <w:ind w:left="92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wnoszenia butelek i puszek z napojami o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t>raz jedzenia na taflę lodowiska;</w:t>
      </w:r>
    </w:p>
    <w:p w14:paraId="7BE4CF0C" w14:textId="5F72C382" w:rsidR="007E08D4" w:rsidRPr="00305373" w:rsidRDefault="007E08D4" w:rsidP="007E08D4">
      <w:pPr>
        <w:numPr>
          <w:ilvl w:val="1"/>
          <w:numId w:val="1"/>
        </w:numPr>
        <w:suppressAutoHyphens/>
        <w:spacing w:after="0" w:line="240" w:lineRule="auto"/>
        <w:ind w:left="92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rzucania śn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t>ieżkami lub innymi przedmiotami;</w:t>
      </w:r>
    </w:p>
    <w:p w14:paraId="13E80B1B" w14:textId="397D8DF9" w:rsidR="007E08D4" w:rsidRDefault="005E4162" w:rsidP="007E08D4">
      <w:pPr>
        <w:numPr>
          <w:ilvl w:val="1"/>
          <w:numId w:val="1"/>
        </w:numPr>
        <w:suppressAutoHyphens/>
        <w:spacing w:after="0" w:line="240" w:lineRule="auto"/>
        <w:ind w:left="92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>
        <w:rPr>
          <w:rFonts w:ascii="Verdana" w:eastAsia="Times New Roman" w:hAnsi="Verdana" w:cs="Arial"/>
          <w:sz w:val="28"/>
          <w:szCs w:val="28"/>
          <w:lang w:eastAsia="ar-SA"/>
        </w:rPr>
        <w:t>wprowadzania zwierząt;</w:t>
      </w:r>
    </w:p>
    <w:p w14:paraId="6B0853A3" w14:textId="71A75827" w:rsidR="005E4162" w:rsidRPr="00305373" w:rsidRDefault="005E4162" w:rsidP="007E08D4">
      <w:pPr>
        <w:numPr>
          <w:ilvl w:val="1"/>
          <w:numId w:val="1"/>
        </w:numPr>
        <w:suppressAutoHyphens/>
        <w:spacing w:after="0" w:line="240" w:lineRule="auto"/>
        <w:ind w:left="92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>
        <w:rPr>
          <w:rFonts w:ascii="Verdana" w:eastAsia="Times New Roman" w:hAnsi="Verdana" w:cs="Arial"/>
          <w:sz w:val="28"/>
          <w:szCs w:val="28"/>
          <w:lang w:eastAsia="ar-SA"/>
        </w:rPr>
        <w:t>siadania i przewożenia osób na „chodzikach”.</w:t>
      </w:r>
    </w:p>
    <w:p w14:paraId="47FEB525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Na sygnał oznaczający koniec czasu tercji, podany przez obsługę lodowiska korzystający powinni opuścić taflę lodowiska przez bramkę wyjściową.</w:t>
      </w:r>
    </w:p>
    <w:p w14:paraId="117817F9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Osoby dopuszczające się niszczenia urządzeń lub sprzętu lodowiska ponoszą odpowiedzialność materialną za wyrządzone szkody.</w:t>
      </w:r>
    </w:p>
    <w:p w14:paraId="473C6287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Osoby korzystające z lodowiska zobowiązane są do bezwzględnego stosowania się do zasad wynikających z regulaminu  oraz poleceń służb porządkowych lub obsługi lodowiska.</w:t>
      </w:r>
    </w:p>
    <w:p w14:paraId="729CC249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Służby porządkowe i obsługa lodowiska są uprawnione do kontroli osób korzystających z lodowiska w celu ustalenia tożsamości oraz sprawdzenia zawartości wnoszonego bagażu.</w:t>
      </w:r>
    </w:p>
    <w:p w14:paraId="02D66448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Osoby korzystające z lodowiska dobrowolnie poddają się kontroli służb porządkowych lub obsługi lodowiska.</w:t>
      </w:r>
    </w:p>
    <w:p w14:paraId="75D1D813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Osoby naruszające ogólne zasady bezpieczeństwa, użytkowania oraz postanowienia niniejszego regulaminu, będą wypraszane z lodowiska, a osoby stale łamiące regulamin nie będą wpuszczane na lodowisko.</w:t>
      </w:r>
    </w:p>
    <w:p w14:paraId="0E5B3A68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 xml:space="preserve"> Szkoła Podstawowa nr 11 nie odpowiada za mienie użytkowników pozostawione bez zabezpieczenia na terenie lodowiska.</w:t>
      </w:r>
    </w:p>
    <w:p w14:paraId="5CDC68BE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Lodowisko może być zamknięte z powodu niekorzystnych warunków atmosferycznych np.: temperatury otoczenia powyżej +8ºC lub awarii urządzeń lodowiska.</w:t>
      </w:r>
    </w:p>
    <w:p w14:paraId="0EAB2D60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Skargi i uwagi dotyczące funkcjonowania lodowiska można zgłaszać obsłudze lodowiska lub dyrektorowi Szkoły Podstawowej nr 11.</w:t>
      </w:r>
    </w:p>
    <w:p w14:paraId="57F86203" w14:textId="77777777" w:rsidR="007E08D4" w:rsidRPr="00305373" w:rsidRDefault="007E08D4" w:rsidP="007E08D4">
      <w:pPr>
        <w:numPr>
          <w:ilvl w:val="0"/>
          <w:numId w:val="1"/>
        </w:numPr>
        <w:suppressAutoHyphens/>
        <w:spacing w:after="0" w:line="240" w:lineRule="auto"/>
        <w:ind w:left="587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Godziny pracy lodowiska określa grafik wywieszony na terenie obiektu. Przebywanie na terenie lodowiska poza wyznaczonymi godzinami jest zabronione i będzie zgłaszane przez ochronę obiektu Policji lub Straży Miejskiej.</w:t>
      </w:r>
    </w:p>
    <w:p w14:paraId="6ED4F862" w14:textId="77777777" w:rsidR="007E08D4" w:rsidRPr="00305373" w:rsidRDefault="007E08D4" w:rsidP="007E08D4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</w:p>
    <w:p w14:paraId="7B49CBFF" w14:textId="49DF265A" w:rsidR="007E08D4" w:rsidRPr="00305373" w:rsidRDefault="007E08D4" w:rsidP="007E08D4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 xml:space="preserve">                                                         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t xml:space="preserve">               Suwałki, 05</w:t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>.12.202</w:t>
      </w:r>
      <w:r w:rsidR="005E4162">
        <w:rPr>
          <w:rFonts w:ascii="Verdana" w:eastAsia="Times New Roman" w:hAnsi="Verdana" w:cs="Arial"/>
          <w:sz w:val="28"/>
          <w:szCs w:val="28"/>
          <w:lang w:eastAsia="ar-SA"/>
        </w:rPr>
        <w:t>5</w:t>
      </w:r>
      <w:r>
        <w:rPr>
          <w:rFonts w:ascii="Verdana" w:eastAsia="Times New Roman" w:hAnsi="Verdana" w:cs="Arial"/>
          <w:sz w:val="28"/>
          <w:szCs w:val="28"/>
          <w:lang w:eastAsia="ar-SA"/>
        </w:rPr>
        <w:t xml:space="preserve"> </w:t>
      </w:r>
      <w:r w:rsidRPr="00305373">
        <w:rPr>
          <w:rFonts w:ascii="Verdana" w:eastAsia="Times New Roman" w:hAnsi="Verdana" w:cs="Arial"/>
          <w:sz w:val="28"/>
          <w:szCs w:val="28"/>
          <w:lang w:eastAsia="ar-SA"/>
        </w:rPr>
        <w:t xml:space="preserve">r. </w:t>
      </w:r>
    </w:p>
    <w:p w14:paraId="64D9B919" w14:textId="77777777" w:rsidR="007E08D4" w:rsidRDefault="007E08D4"/>
    <w:sectPr w:rsidR="007E08D4" w:rsidSect="00FE59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8A0D3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D4"/>
    <w:rsid w:val="00064A68"/>
    <w:rsid w:val="005E4162"/>
    <w:rsid w:val="00776F78"/>
    <w:rsid w:val="007E08D4"/>
    <w:rsid w:val="008E4961"/>
    <w:rsid w:val="009522E3"/>
    <w:rsid w:val="00E84DDA"/>
    <w:rsid w:val="00E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5163"/>
  <w15:chartTrackingRefBased/>
  <w15:docId w15:val="{B6F4DAB5-E9D8-482A-8FD3-A50DF7BC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3842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Widas Szlaużys</dc:creator>
  <cp:keywords/>
  <dc:description/>
  <cp:lastModifiedBy>Widas Szlaużys</cp:lastModifiedBy>
  <cp:revision>2</cp:revision>
  <cp:lastPrinted>2025-12-02T09:33:00Z</cp:lastPrinted>
  <dcterms:created xsi:type="dcterms:W3CDTF">2025-12-03T07:40:00Z</dcterms:created>
  <dcterms:modified xsi:type="dcterms:W3CDTF">2025-12-03T07:40:00Z</dcterms:modified>
</cp:coreProperties>
</file>